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D2" w:rsidRDefault="00B57385" w:rsidP="001F5715">
      <w:pPr>
        <w:bidi/>
        <w:jc w:val="center"/>
        <w:rPr>
          <w:rFonts w:cs="B Nazanin"/>
          <w:b/>
          <w:bCs/>
          <w:sz w:val="48"/>
          <w:szCs w:val="48"/>
          <w:rtl/>
          <w:lang w:bidi="fa-IR"/>
        </w:rPr>
      </w:pPr>
      <w:r>
        <w:rPr>
          <w:rFonts w:cs="B Nazanin" w:hint="cs"/>
          <w:b/>
          <w:bCs/>
          <w:sz w:val="48"/>
          <w:szCs w:val="48"/>
          <w:rtl/>
          <w:lang w:bidi="fa-IR"/>
        </w:rPr>
        <w:t xml:space="preserve">محل برگزاری کلاس های کارشناسی پیوسته نیم سال </w:t>
      </w:r>
      <w:r w:rsidR="008369B3">
        <w:rPr>
          <w:rFonts w:cs="B Nazanin" w:hint="cs"/>
          <w:b/>
          <w:bCs/>
          <w:sz w:val="48"/>
          <w:szCs w:val="48"/>
          <w:rtl/>
          <w:lang w:bidi="fa-IR"/>
        </w:rPr>
        <w:t>2</w:t>
      </w:r>
      <w:r>
        <w:rPr>
          <w:rFonts w:cs="B Nazanin" w:hint="cs"/>
          <w:b/>
          <w:bCs/>
          <w:sz w:val="48"/>
          <w:szCs w:val="48"/>
          <w:rtl/>
          <w:lang w:bidi="fa-IR"/>
        </w:rPr>
        <w:t>-9</w:t>
      </w:r>
      <w:r w:rsidR="00AA0213">
        <w:rPr>
          <w:rFonts w:cs="B Nazanin" w:hint="cs"/>
          <w:b/>
          <w:bCs/>
          <w:sz w:val="48"/>
          <w:szCs w:val="48"/>
          <w:rtl/>
          <w:lang w:bidi="fa-IR"/>
        </w:rPr>
        <w:t>4</w:t>
      </w:r>
      <w:r w:rsidR="008369B3">
        <w:rPr>
          <w:rFonts w:cs="B Nazanin" w:hint="cs"/>
          <w:b/>
          <w:bCs/>
          <w:sz w:val="48"/>
          <w:szCs w:val="48"/>
          <w:rtl/>
          <w:lang w:bidi="fa-IR"/>
        </w:rPr>
        <w:t xml:space="preserve"> ورودی 9</w:t>
      </w:r>
      <w:r w:rsidR="001F5715">
        <w:rPr>
          <w:rFonts w:cs="B Nazanin" w:hint="cs"/>
          <w:b/>
          <w:bCs/>
          <w:sz w:val="48"/>
          <w:szCs w:val="48"/>
          <w:rtl/>
          <w:lang w:bidi="fa-IR"/>
        </w:rPr>
        <w:t>4</w:t>
      </w:r>
    </w:p>
    <w:tbl>
      <w:tblPr>
        <w:tblStyle w:val="TableGrid"/>
        <w:bidiVisual/>
        <w:tblW w:w="15876" w:type="dxa"/>
        <w:tblInd w:w="249" w:type="dxa"/>
        <w:tblLook w:val="04A0" w:firstRow="1" w:lastRow="0" w:firstColumn="1" w:lastColumn="0" w:noHBand="0" w:noVBand="1"/>
      </w:tblPr>
      <w:tblGrid>
        <w:gridCol w:w="1418"/>
        <w:gridCol w:w="1559"/>
        <w:gridCol w:w="1701"/>
        <w:gridCol w:w="1559"/>
        <w:gridCol w:w="1701"/>
        <w:gridCol w:w="1559"/>
        <w:gridCol w:w="143"/>
        <w:gridCol w:w="1558"/>
        <w:gridCol w:w="143"/>
        <w:gridCol w:w="1700"/>
        <w:gridCol w:w="1418"/>
        <w:gridCol w:w="1417"/>
      </w:tblGrid>
      <w:tr w:rsidR="00755F6C" w:rsidTr="00D37A39">
        <w:trPr>
          <w:trHeight w:val="711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triple" w:sz="4" w:space="0" w:color="auto"/>
            </w:tcBorders>
          </w:tcPr>
          <w:p w:rsidR="00B57385" w:rsidRPr="00B57385" w:rsidRDefault="00B57385" w:rsidP="00B57385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کلاس     </w:t>
            </w: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</w:p>
          <w:p w:rsidR="00B57385" w:rsidRDefault="00B57385" w:rsidP="00B57385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ساعت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37A39" w:rsidRPr="00D37A39" w:rsidRDefault="00D37A39" w:rsidP="00D37A39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  <w:r w:rsidRPr="00D37A39"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A0124" w:rsidRPr="00D37A39" w:rsidRDefault="00D37A39" w:rsidP="00D37A39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  <w:r w:rsidRPr="00D37A39"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11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D37A39" w:rsidRDefault="00B57385" w:rsidP="00D37A39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B57385" w:rsidRDefault="00B57385" w:rsidP="00D37A3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B57385" w:rsidRDefault="00B57385" w:rsidP="00D37A3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B57385" w:rsidRDefault="00B57385" w:rsidP="00D37A3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B57385" w:rsidRDefault="00B57385" w:rsidP="00D37A3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2632C" w:rsidRPr="00B57385" w:rsidRDefault="00B2632C" w:rsidP="00D37A3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B57385" w:rsidRDefault="00B57385" w:rsidP="00D37A3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57385" w:rsidTr="000A0124">
        <w:tc>
          <w:tcPr>
            <w:tcW w:w="15876" w:type="dxa"/>
            <w:gridSpan w:val="1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B57385" w:rsidRDefault="00B57385" w:rsidP="005E514C">
            <w:pPr>
              <w:bidi/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5E514C"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>شنبه</w:t>
            </w:r>
          </w:p>
        </w:tc>
      </w:tr>
      <w:tr w:rsidR="00755F6C" w:rsidTr="006529CB"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57385" w:rsidRPr="00671C47" w:rsidRDefault="000345DC" w:rsidP="000345D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  <w:r w:rsidR="00671C4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/9 </w:t>
            </w:r>
            <w:r w:rsidR="00671C47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 w:rsidR="00671C4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30/7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57385" w:rsidRDefault="00D37A39" w:rsidP="00112A7B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تربیت بدنی 2</w:t>
            </w:r>
          </w:p>
          <w:p w:rsidR="00D37A39" w:rsidRPr="001A18A0" w:rsidRDefault="00D37A39" w:rsidP="00D37A3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خدیجه مردانی 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37A39" w:rsidRDefault="00D37A39" w:rsidP="00D37A3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مبانی هنر</w:t>
            </w:r>
          </w:p>
          <w:p w:rsidR="00092059" w:rsidRPr="001A18A0" w:rsidRDefault="00D37A39" w:rsidP="00D37A3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زمانی بخش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92059" w:rsidRPr="001A18A0" w:rsidRDefault="00092059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92059" w:rsidRPr="001A18A0" w:rsidRDefault="00092059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55F6C" w:rsidRPr="001A18A0" w:rsidRDefault="00755F6C" w:rsidP="00040D8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F157F" w:rsidRPr="001A18A0" w:rsidRDefault="002F157F" w:rsidP="002F157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01349" w:rsidRPr="001A18A0" w:rsidRDefault="00F01349" w:rsidP="00F013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513A1" w:rsidRPr="001A18A0" w:rsidRDefault="007513A1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A18A0" w:rsidRPr="001A18A0" w:rsidRDefault="001A18A0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55F6C" w:rsidTr="006529CB"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57385" w:rsidRPr="00243914" w:rsidRDefault="000345DC" w:rsidP="000345DC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05</w:t>
            </w:r>
            <w:r w:rsidR="00671C47"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/11 </w:t>
            </w:r>
            <w:r w:rsidR="00671C47" w:rsidRPr="00243914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25</w:t>
            </w:r>
            <w:r w:rsidR="00243914"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/9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12A7B" w:rsidRPr="001A18A0" w:rsidRDefault="00112A7B" w:rsidP="00112A7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37A39" w:rsidRDefault="00D37A39" w:rsidP="00D37A39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تربیت بدنی 2</w:t>
            </w:r>
          </w:p>
          <w:p w:rsidR="00B57385" w:rsidRPr="001A18A0" w:rsidRDefault="00D37A39" w:rsidP="00D37A39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خدیجه مردانی</w:t>
            </w: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       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92059" w:rsidRPr="001A18A0" w:rsidRDefault="00092059" w:rsidP="0009205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B0410" w:rsidRPr="001A18A0" w:rsidRDefault="001B0410" w:rsidP="0009205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40D89" w:rsidRPr="001A18A0" w:rsidRDefault="00040D89" w:rsidP="00040D8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01349" w:rsidRPr="001A18A0" w:rsidRDefault="00F01349" w:rsidP="006529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01349" w:rsidRPr="001A18A0" w:rsidRDefault="00F01349" w:rsidP="00F013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A3234" w:rsidRPr="001A18A0" w:rsidRDefault="005A3234" w:rsidP="0019241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57385" w:rsidRPr="001A18A0" w:rsidRDefault="00B57385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37A39" w:rsidTr="00CA2658">
        <w:trPr>
          <w:trHeight w:val="656"/>
        </w:trPr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D37A39" w:rsidRPr="009A3872" w:rsidRDefault="00D37A39" w:rsidP="009A3872">
            <w:pPr>
              <w:bidi/>
              <w:ind w:left="36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1-20/11 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D37A39" w:rsidRDefault="00D37A39" w:rsidP="00112A7B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تربیت بدنی 1</w:t>
            </w:r>
          </w:p>
          <w:p w:rsidR="00D37A39" w:rsidRPr="001A18A0" w:rsidRDefault="00D37A39" w:rsidP="00D37A3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خدیجه مردانی</w:t>
            </w:r>
          </w:p>
        </w:tc>
        <w:tc>
          <w:tcPr>
            <w:tcW w:w="1701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D37A39" w:rsidRPr="001A18A0" w:rsidRDefault="00D37A39" w:rsidP="00112A7B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D37A39" w:rsidRPr="001A18A0" w:rsidRDefault="00D37A39" w:rsidP="009A387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D37A39" w:rsidRPr="001A18A0" w:rsidRDefault="00D37A39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D37A39" w:rsidRPr="001A18A0" w:rsidRDefault="00D37A39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D37A39" w:rsidRPr="001A18A0" w:rsidRDefault="00D37A39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D37A39" w:rsidRPr="001A18A0" w:rsidRDefault="00D37A39" w:rsidP="00F013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D37A39" w:rsidRPr="001A18A0" w:rsidRDefault="00D37A39" w:rsidP="00001D4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D37A39" w:rsidRPr="001A18A0" w:rsidRDefault="00D37A39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37A39" w:rsidTr="00D37A39">
        <w:trPr>
          <w:trHeight w:val="824"/>
        </w:trPr>
        <w:tc>
          <w:tcPr>
            <w:tcW w:w="1418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7A39" w:rsidRDefault="00D37A39" w:rsidP="009A3872">
            <w:pPr>
              <w:bidi/>
              <w:ind w:left="360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7A39" w:rsidRDefault="00D37A39" w:rsidP="00D37A3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مبانی هنر</w:t>
            </w:r>
          </w:p>
          <w:p w:rsidR="00D37A39" w:rsidRDefault="00D37A39" w:rsidP="00D37A3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زمانی بخش </w:t>
            </w:r>
          </w:p>
          <w:p w:rsidR="00D37A39" w:rsidRDefault="00D37A39" w:rsidP="00D37A3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7A39" w:rsidRPr="001A18A0" w:rsidRDefault="00D37A39" w:rsidP="00112A7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7A39" w:rsidRPr="001A18A0" w:rsidRDefault="00D37A39" w:rsidP="009A387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7A39" w:rsidRPr="001A18A0" w:rsidRDefault="00D37A39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7A39" w:rsidRPr="001A18A0" w:rsidRDefault="00D37A39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7A39" w:rsidRPr="001A18A0" w:rsidRDefault="00D37A39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7A39" w:rsidRPr="001A18A0" w:rsidRDefault="00D37A39" w:rsidP="00F013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7A39" w:rsidRPr="001A18A0" w:rsidRDefault="00D37A39" w:rsidP="00001D4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7A39" w:rsidRPr="001A18A0" w:rsidRDefault="00D37A39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F5715" w:rsidTr="00D37A39">
        <w:trPr>
          <w:trHeight w:val="1622"/>
        </w:trPr>
        <w:tc>
          <w:tcPr>
            <w:tcW w:w="1418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1F5715" w:rsidRPr="00671C47" w:rsidRDefault="001F5715" w:rsidP="00243914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40/4-3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1F5715" w:rsidRDefault="001F5715" w:rsidP="00092059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D37A39" w:rsidRDefault="00D37A39" w:rsidP="00D37A39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D37A39" w:rsidRDefault="00D37A39" w:rsidP="00D37A39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D37A3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روانشناسی رشد کودک </w:t>
            </w:r>
          </w:p>
          <w:p w:rsidR="00D37A39" w:rsidRPr="001A18A0" w:rsidRDefault="00D37A39" w:rsidP="00D37A3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دکتر بابانظری </w:t>
            </w: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D37A39" w:rsidRDefault="00D37A39" w:rsidP="00D37A3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:rsidR="00D37A39" w:rsidRDefault="00D37A39" w:rsidP="00D37A3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فلسفه تربیت رسمی </w:t>
            </w:r>
          </w:p>
          <w:p w:rsidR="001F5715" w:rsidRPr="001A18A0" w:rsidRDefault="00D37A39" w:rsidP="00D37A3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کاظم عباسی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1F5715" w:rsidRPr="001A18A0" w:rsidRDefault="001F5715" w:rsidP="006529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1F5715" w:rsidRPr="001A18A0" w:rsidRDefault="001F5715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1F5715" w:rsidRPr="001A18A0" w:rsidRDefault="001F5715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1F5715" w:rsidRPr="001A18A0" w:rsidRDefault="001F5715" w:rsidP="006529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1F5715" w:rsidRPr="001A18A0" w:rsidRDefault="001F5715" w:rsidP="006529C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1F5715" w:rsidRPr="001A18A0" w:rsidRDefault="001F5715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1F5715" w:rsidRPr="001A18A0" w:rsidRDefault="001F5715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F5715" w:rsidTr="00F730F3">
        <w:trPr>
          <w:trHeight w:val="1418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F5715" w:rsidRPr="00671C47" w:rsidRDefault="001F5715" w:rsidP="00C04E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30/6-50/4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F5715" w:rsidRDefault="00D37A39" w:rsidP="0009205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فلسفه تربیت رسمی </w:t>
            </w:r>
          </w:p>
          <w:p w:rsidR="00D37A39" w:rsidRPr="001A18A0" w:rsidRDefault="00D37A39" w:rsidP="00D37A3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کاظم عباسی 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F5715" w:rsidRPr="001A18A0" w:rsidRDefault="001F5715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F5715" w:rsidRPr="001A18A0" w:rsidRDefault="001F5715" w:rsidP="006529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F5715" w:rsidRPr="001A18A0" w:rsidRDefault="001F5715" w:rsidP="006529C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F5715" w:rsidRPr="001A18A0" w:rsidRDefault="001F5715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F5715" w:rsidRPr="001A18A0" w:rsidRDefault="001F5715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F5715" w:rsidRPr="001A18A0" w:rsidRDefault="001F5715" w:rsidP="00F013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F5715" w:rsidRPr="001A18A0" w:rsidRDefault="001F5715" w:rsidP="006529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F5715" w:rsidRPr="001A18A0" w:rsidRDefault="001F5715" w:rsidP="001A18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D37A39" w:rsidRDefault="00D37A39" w:rsidP="00D37A39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tbl>
      <w:tblPr>
        <w:tblStyle w:val="TableGrid"/>
        <w:bidiVisual/>
        <w:tblW w:w="15876" w:type="dxa"/>
        <w:tblInd w:w="249" w:type="dxa"/>
        <w:tblLook w:val="04A0" w:firstRow="1" w:lastRow="0" w:firstColumn="1" w:lastColumn="0" w:noHBand="0" w:noVBand="1"/>
      </w:tblPr>
      <w:tblGrid>
        <w:gridCol w:w="1418"/>
        <w:gridCol w:w="1559"/>
        <w:gridCol w:w="1701"/>
        <w:gridCol w:w="1559"/>
        <w:gridCol w:w="1701"/>
        <w:gridCol w:w="1559"/>
        <w:gridCol w:w="143"/>
        <w:gridCol w:w="1558"/>
        <w:gridCol w:w="143"/>
        <w:gridCol w:w="1700"/>
        <w:gridCol w:w="1418"/>
        <w:gridCol w:w="1417"/>
      </w:tblGrid>
      <w:tr w:rsidR="00F730F3" w:rsidTr="003A45EA">
        <w:trPr>
          <w:trHeight w:val="711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triple" w:sz="4" w:space="0" w:color="auto"/>
            </w:tcBorders>
          </w:tcPr>
          <w:p w:rsidR="00F730F3" w:rsidRPr="00B57385" w:rsidRDefault="00F730F3" w:rsidP="003A45EA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lastRenderedPageBreak/>
              <w:t xml:space="preserve">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کلاس     </w:t>
            </w: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</w:p>
          <w:p w:rsidR="00F730F3" w:rsidRDefault="00F730F3" w:rsidP="003A45EA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ساعت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730F3" w:rsidRPr="00D37A39" w:rsidRDefault="00F730F3" w:rsidP="003A45EA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  <w:r w:rsidRPr="00D37A39"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730F3" w:rsidRPr="00D37A39" w:rsidRDefault="00F730F3" w:rsidP="003A45EA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  <w:r w:rsidRPr="00D37A39"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11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730F3" w:rsidRPr="00D37A39" w:rsidRDefault="00F730F3" w:rsidP="003A45EA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730F3" w:rsidRPr="00B57385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730F3" w:rsidRPr="00B57385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730F3" w:rsidRPr="00B57385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730F3" w:rsidRPr="00B57385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730F3" w:rsidRPr="00B57385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730F3" w:rsidRPr="00B57385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730F3" w:rsidTr="003A45EA">
        <w:tc>
          <w:tcPr>
            <w:tcW w:w="15876" w:type="dxa"/>
            <w:gridSpan w:val="1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F730F3" w:rsidRDefault="00F730F3" w:rsidP="003A45EA">
            <w:pPr>
              <w:bidi/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>یک</w:t>
            </w:r>
            <w:r w:rsidRPr="005E514C"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>شنبه</w:t>
            </w:r>
          </w:p>
        </w:tc>
      </w:tr>
      <w:tr w:rsidR="00F730F3" w:rsidTr="004C281D"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671C47" w:rsidRDefault="00F730F3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10/9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30/7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Default="00F730F3" w:rsidP="003A45EA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روانشناسی رشد کودک </w:t>
            </w:r>
          </w:p>
          <w:p w:rsidR="00F730F3" w:rsidRPr="001A18A0" w:rsidRDefault="00F730F3" w:rsidP="00F730F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دکتر بابانظری 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single" w:sz="4" w:space="0" w:color="auto"/>
            </w:tcBorders>
          </w:tcPr>
          <w:p w:rsidR="004C281D" w:rsidRDefault="004C281D" w:rsidP="004C281D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4C281D" w:rsidRPr="00C36C59" w:rsidRDefault="004C281D" w:rsidP="004C281D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C36C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تجربه های خاص </w:t>
            </w:r>
          </w:p>
          <w:p w:rsidR="00F730F3" w:rsidRPr="001A18A0" w:rsidRDefault="004C281D" w:rsidP="004C281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36C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مریم عباسی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730F3" w:rsidTr="00F730F3"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243914" w:rsidRDefault="00F730F3" w:rsidP="003A45EA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05</w:t>
            </w:r>
            <w:r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/11 </w:t>
            </w:r>
            <w:r w:rsidRPr="00243914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25</w:t>
            </w:r>
            <w:r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/9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single" w:sz="4" w:space="0" w:color="auto"/>
            </w:tcBorders>
          </w:tcPr>
          <w:p w:rsidR="00F730F3" w:rsidRPr="00C36C59" w:rsidRDefault="00F730F3" w:rsidP="003A45EA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C36C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تجربه های خاص </w:t>
            </w:r>
          </w:p>
          <w:p w:rsidR="00C36C59" w:rsidRDefault="00C36C59" w:rsidP="00C36C59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 w:rsidRPr="00C36C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مریم عباسی </w:t>
            </w:r>
          </w:p>
          <w:p w:rsidR="00F730F3" w:rsidRPr="001A18A0" w:rsidRDefault="00F730F3" w:rsidP="00F730F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730F3" w:rsidTr="003A45EA">
        <w:trPr>
          <w:trHeight w:val="656"/>
        </w:trPr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9A3872" w:rsidRDefault="00F730F3" w:rsidP="003A45EA">
            <w:pPr>
              <w:bidi/>
              <w:ind w:left="36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1-20/11 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730F3" w:rsidTr="003A45EA">
        <w:trPr>
          <w:trHeight w:val="824"/>
        </w:trPr>
        <w:tc>
          <w:tcPr>
            <w:tcW w:w="1418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F730F3" w:rsidRDefault="00F730F3" w:rsidP="003A45EA">
            <w:pPr>
              <w:bidi/>
              <w:ind w:left="360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F730F3" w:rsidRDefault="00F730F3" w:rsidP="003A45EA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730F3" w:rsidTr="00C36C59">
        <w:trPr>
          <w:trHeight w:val="1622"/>
        </w:trPr>
        <w:tc>
          <w:tcPr>
            <w:tcW w:w="1418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671C47" w:rsidRDefault="00F730F3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40/4-3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Default="00C36C59" w:rsidP="003A45EA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کاربرد فناوری          اطلاعات </w:t>
            </w:r>
          </w:p>
          <w:p w:rsidR="00C36C59" w:rsidRPr="001A18A0" w:rsidRDefault="00C36C59" w:rsidP="00C36C5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دکتر زارعی </w:t>
            </w: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4C281D" w:rsidRDefault="004C281D" w:rsidP="004C281D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روانشناسی رشد کودک </w:t>
            </w:r>
          </w:p>
          <w:p w:rsidR="00F730F3" w:rsidRPr="001A18A0" w:rsidRDefault="004C281D" w:rsidP="004C281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بابانظری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730F3" w:rsidTr="003A45EA">
        <w:trPr>
          <w:trHeight w:val="1418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671C47" w:rsidRDefault="00F730F3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30/6-50/4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36C59" w:rsidRDefault="00C36C59" w:rsidP="00C36C59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کاربرد فناوری          اطلاعات </w:t>
            </w:r>
          </w:p>
          <w:p w:rsidR="00F730F3" w:rsidRPr="001A18A0" w:rsidRDefault="00C36C59" w:rsidP="00C36C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زارعی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30F3" w:rsidRPr="001A18A0" w:rsidRDefault="00F730F3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A0F4C" w:rsidRDefault="00BA0F4C" w:rsidP="00BA0F4C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23458C" w:rsidRDefault="0023458C" w:rsidP="0023458C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tbl>
      <w:tblPr>
        <w:tblStyle w:val="TableGrid"/>
        <w:bidiVisual/>
        <w:tblW w:w="15876" w:type="dxa"/>
        <w:tblInd w:w="249" w:type="dxa"/>
        <w:tblLook w:val="04A0" w:firstRow="1" w:lastRow="0" w:firstColumn="1" w:lastColumn="0" w:noHBand="0" w:noVBand="1"/>
      </w:tblPr>
      <w:tblGrid>
        <w:gridCol w:w="1418"/>
        <w:gridCol w:w="1559"/>
        <w:gridCol w:w="1701"/>
        <w:gridCol w:w="1559"/>
        <w:gridCol w:w="1701"/>
        <w:gridCol w:w="1559"/>
        <w:gridCol w:w="143"/>
        <w:gridCol w:w="1558"/>
        <w:gridCol w:w="143"/>
        <w:gridCol w:w="1700"/>
        <w:gridCol w:w="1418"/>
        <w:gridCol w:w="1417"/>
      </w:tblGrid>
      <w:tr w:rsidR="0023458C" w:rsidTr="003A45EA">
        <w:trPr>
          <w:trHeight w:val="711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triple" w:sz="4" w:space="0" w:color="auto"/>
            </w:tcBorders>
          </w:tcPr>
          <w:p w:rsidR="0023458C" w:rsidRPr="00B57385" w:rsidRDefault="0023458C" w:rsidP="003A45EA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lastRenderedPageBreak/>
              <w:t xml:space="preserve">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کلاس     </w:t>
            </w: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</w:p>
          <w:p w:rsidR="0023458C" w:rsidRDefault="0023458C" w:rsidP="003A45EA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ساعت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3458C" w:rsidRPr="00D37A39" w:rsidRDefault="0023458C" w:rsidP="003A45EA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  <w:r w:rsidRPr="00D37A39"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3458C" w:rsidRPr="00D37A39" w:rsidRDefault="0023458C" w:rsidP="003A45EA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  <w:r w:rsidRPr="00D37A39"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11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3458C" w:rsidRPr="00D37A39" w:rsidRDefault="0023458C" w:rsidP="003A45EA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3458C" w:rsidRPr="00B57385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3458C" w:rsidRPr="00B57385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3458C" w:rsidRPr="00B57385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3458C" w:rsidRPr="00B57385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3458C" w:rsidRPr="00B57385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3458C" w:rsidRPr="00B57385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458C" w:rsidTr="003A45EA">
        <w:tc>
          <w:tcPr>
            <w:tcW w:w="15876" w:type="dxa"/>
            <w:gridSpan w:val="1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23458C" w:rsidRDefault="0023458C" w:rsidP="0023458C">
            <w:pPr>
              <w:bidi/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>دو</w:t>
            </w:r>
            <w:r w:rsidRPr="005E514C"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>شنبه</w:t>
            </w:r>
          </w:p>
        </w:tc>
      </w:tr>
      <w:tr w:rsidR="0023458C" w:rsidTr="0023458C"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671C47" w:rsidRDefault="0023458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10/9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30/7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Default="0023458C" w:rsidP="003A45EA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برنامه ریزی درسی </w:t>
            </w:r>
          </w:p>
          <w:p w:rsidR="0023458C" w:rsidRPr="001A18A0" w:rsidRDefault="0023458C" w:rsidP="0023458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علیرضا موحد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458C" w:rsidTr="0023458C"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243914" w:rsidRDefault="0023458C" w:rsidP="003A45EA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05</w:t>
            </w:r>
            <w:r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/11 </w:t>
            </w:r>
            <w:r w:rsidRPr="00243914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25</w:t>
            </w:r>
            <w:r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/9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458C" w:rsidTr="00F331A1">
        <w:trPr>
          <w:trHeight w:val="1530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9A3872" w:rsidRDefault="0023458C" w:rsidP="003A45EA">
            <w:pPr>
              <w:bidi/>
              <w:ind w:left="36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1-20/11 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Default="0023458C" w:rsidP="003A45EA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23458C" w:rsidRDefault="0023458C" w:rsidP="0023458C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اندیشه اسلامی </w:t>
            </w:r>
          </w:p>
          <w:p w:rsidR="0023458C" w:rsidRPr="001A18A0" w:rsidRDefault="0023458C" w:rsidP="0023458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رباب قشقایی 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458C" w:rsidTr="003A45EA">
        <w:trPr>
          <w:trHeight w:val="1622"/>
        </w:trPr>
        <w:tc>
          <w:tcPr>
            <w:tcW w:w="1418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671C47" w:rsidRDefault="0023458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40/4-3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Default="0023458C" w:rsidP="003A45EA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مبانی آموزش فارسی </w:t>
            </w:r>
          </w:p>
          <w:p w:rsidR="0023458C" w:rsidRPr="001A18A0" w:rsidRDefault="0023458C" w:rsidP="0023458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دکتر محسنی </w:t>
            </w: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Default="001779D5" w:rsidP="003A45EA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مبانی مطالعات اجتماعی </w:t>
            </w:r>
          </w:p>
          <w:p w:rsidR="001779D5" w:rsidRPr="001A18A0" w:rsidRDefault="001779D5" w:rsidP="001779D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حمزه تجلی پور 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458C" w:rsidTr="003A45EA">
        <w:trPr>
          <w:trHeight w:val="1418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671C47" w:rsidRDefault="0023458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30/6-50/4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779D5" w:rsidRDefault="001779D5" w:rsidP="001779D5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مبانی آموزش فارسی </w:t>
            </w:r>
          </w:p>
          <w:p w:rsidR="0023458C" w:rsidRPr="001A18A0" w:rsidRDefault="001779D5" w:rsidP="001779D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محسنی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3458C" w:rsidRPr="001A18A0" w:rsidRDefault="0023458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3458C" w:rsidRDefault="0023458C" w:rsidP="0023458C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FB1AEC" w:rsidRDefault="00FB1AEC" w:rsidP="00FB1AEC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tbl>
      <w:tblPr>
        <w:tblStyle w:val="TableGrid"/>
        <w:bidiVisual/>
        <w:tblW w:w="15876" w:type="dxa"/>
        <w:tblInd w:w="249" w:type="dxa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701"/>
        <w:gridCol w:w="1559"/>
        <w:gridCol w:w="143"/>
        <w:gridCol w:w="1558"/>
        <w:gridCol w:w="143"/>
        <w:gridCol w:w="1700"/>
        <w:gridCol w:w="1418"/>
        <w:gridCol w:w="1417"/>
      </w:tblGrid>
      <w:tr w:rsidR="00FB1AEC" w:rsidTr="00FB1AEC">
        <w:trPr>
          <w:trHeight w:val="711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triple" w:sz="4" w:space="0" w:color="auto"/>
            </w:tcBorders>
          </w:tcPr>
          <w:p w:rsidR="00FB1AEC" w:rsidRPr="00B57385" w:rsidRDefault="00FB1AEC" w:rsidP="003A45EA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lastRenderedPageBreak/>
              <w:t xml:space="preserve">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کلاس     </w:t>
            </w: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</w:p>
          <w:p w:rsidR="00FB1AEC" w:rsidRDefault="00FB1AEC" w:rsidP="003A45EA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ساعت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B1AEC" w:rsidRPr="00D37A39" w:rsidRDefault="00FB1AEC" w:rsidP="003A45EA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  <w:r w:rsidRPr="00D37A39"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10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B1AEC" w:rsidRPr="00D37A39" w:rsidRDefault="00FB1AEC" w:rsidP="003A45EA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  <w:r w:rsidRPr="00D37A39"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11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B1AEC" w:rsidRPr="00D37A39" w:rsidRDefault="00FB1AEC" w:rsidP="003A45EA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B1AEC" w:rsidRPr="00B57385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B1AEC" w:rsidRPr="00B57385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B1AEC" w:rsidRPr="00B57385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B1AEC" w:rsidRPr="00B57385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B1AEC" w:rsidRPr="00B57385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B1AEC" w:rsidRPr="00B57385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B1AEC" w:rsidTr="003A45EA">
        <w:tc>
          <w:tcPr>
            <w:tcW w:w="15876" w:type="dxa"/>
            <w:gridSpan w:val="1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FB1AEC" w:rsidRDefault="00FB1AEC" w:rsidP="003A45EA">
            <w:pPr>
              <w:bidi/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 xml:space="preserve">سه </w:t>
            </w:r>
            <w:r w:rsidRPr="005E514C"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>شنبه</w:t>
            </w:r>
          </w:p>
        </w:tc>
      </w:tr>
      <w:tr w:rsidR="00FB1AEC" w:rsidTr="00FB1AEC"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671C47" w:rsidRDefault="00FB1AE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10/9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30/7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Default="00FB1AEC" w:rsidP="00FB1AEC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FB1AEC">
              <w:rPr>
                <w:rFonts w:cs="B Nazanin" w:hint="cs"/>
                <w:b/>
                <w:bCs/>
                <w:rtl/>
                <w:lang w:bidi="fa-IR"/>
              </w:rPr>
              <w:t xml:space="preserve">نظریه های یادگیری </w:t>
            </w:r>
          </w:p>
          <w:p w:rsidR="00FB1AEC" w:rsidRPr="001A18A0" w:rsidRDefault="00FB1AEC" w:rsidP="00FB1AE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B1AEC">
              <w:rPr>
                <w:rFonts w:cs="B Nazanin" w:hint="cs"/>
                <w:b/>
                <w:bCs/>
                <w:rtl/>
                <w:lang w:bidi="fa-IR"/>
              </w:rPr>
              <w:t>سیده زهرا موسوی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2F6D89" w:rsidRDefault="002F6D89" w:rsidP="003A45EA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2F6D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برنامه ریزی درسی </w:t>
            </w:r>
          </w:p>
          <w:p w:rsidR="002F6D89" w:rsidRPr="001A18A0" w:rsidRDefault="002F6D89" w:rsidP="002F6D8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علیرضا موحد 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B1AEC" w:rsidTr="00FB1AEC"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243914" w:rsidRDefault="00FB1AEC" w:rsidP="003A45EA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05</w:t>
            </w:r>
            <w:r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/11 </w:t>
            </w:r>
            <w:r w:rsidRPr="00243914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25</w:t>
            </w:r>
            <w:r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/9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F6D89" w:rsidRDefault="002F6D89" w:rsidP="002F6D89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2F6D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نظریه های یادگیری </w:t>
            </w:r>
          </w:p>
          <w:p w:rsidR="00FB1AEC" w:rsidRPr="001A18A0" w:rsidRDefault="002F6D89" w:rsidP="002F6D89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2F6D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سیده زهرا موسوی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B1AEC" w:rsidTr="00837091">
        <w:trPr>
          <w:trHeight w:val="1530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9A3872" w:rsidRDefault="00FB1AEC" w:rsidP="003A45EA">
            <w:pPr>
              <w:bidi/>
              <w:ind w:left="36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1-20/11 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B1AEC" w:rsidTr="00FB1AEC">
        <w:trPr>
          <w:trHeight w:val="1622"/>
        </w:trPr>
        <w:tc>
          <w:tcPr>
            <w:tcW w:w="1418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671C47" w:rsidRDefault="00FB1AE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40/4-3</w:t>
            </w: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Default="00FB1AEC" w:rsidP="003A45EA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FB1AEC">
              <w:rPr>
                <w:rFonts w:cs="B Nazanin" w:hint="cs"/>
                <w:b/>
                <w:bCs/>
                <w:rtl/>
                <w:lang w:bidi="fa-IR"/>
              </w:rPr>
              <w:t xml:space="preserve">مبانی آموزش مطالعات اجتماعی </w:t>
            </w:r>
          </w:p>
          <w:p w:rsidR="00FB1AEC" w:rsidRPr="001A18A0" w:rsidRDefault="00FB1AEC" w:rsidP="00FB1AE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حمزه تجلی پور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Default="002F6D89" w:rsidP="003A45EA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کاربرد فناوری اطلاعات 2</w:t>
            </w:r>
          </w:p>
          <w:p w:rsidR="002F6D89" w:rsidRPr="001A18A0" w:rsidRDefault="002F6D89" w:rsidP="002F6D8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دکتر زارعی 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B1AEC" w:rsidTr="002F6D89">
        <w:trPr>
          <w:trHeight w:val="1418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671C47" w:rsidRDefault="00FB1AEC" w:rsidP="003A45E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30/6-50/4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F6D89" w:rsidRDefault="002F6D89" w:rsidP="002F6D8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2F6D89">
              <w:rPr>
                <w:rFonts w:cs="B Nazanin" w:hint="cs"/>
                <w:b/>
                <w:bCs/>
                <w:rtl/>
                <w:lang w:bidi="fa-IR"/>
              </w:rPr>
              <w:t xml:space="preserve">کاربرد فناوری </w:t>
            </w:r>
            <w:r w:rsidRPr="002F6D89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 w:rsidRPr="002F6D89">
              <w:rPr>
                <w:rFonts w:cs="B Nazanin" w:hint="cs"/>
                <w:b/>
                <w:bCs/>
                <w:rtl/>
                <w:lang w:bidi="fa-IR"/>
              </w:rPr>
              <w:t>اطلاعات 2</w:t>
            </w:r>
          </w:p>
          <w:p w:rsidR="00FB1AEC" w:rsidRPr="001A18A0" w:rsidRDefault="002F6D89" w:rsidP="002F6D8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زارعی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B1AEC" w:rsidRPr="001A18A0" w:rsidRDefault="00FB1AEC" w:rsidP="003A45E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FB1AEC" w:rsidRDefault="00FB1AEC" w:rsidP="00FB1AEC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FB1AEC" w:rsidRDefault="00FB1AEC" w:rsidP="00FB1AEC">
      <w:pPr>
        <w:bidi/>
        <w:jc w:val="center"/>
        <w:rPr>
          <w:rFonts w:cs="B Nazanin" w:hint="cs"/>
          <w:b/>
          <w:bCs/>
          <w:sz w:val="48"/>
          <w:szCs w:val="48"/>
          <w:rtl/>
          <w:lang w:bidi="fa-IR"/>
        </w:rPr>
      </w:pPr>
    </w:p>
    <w:p w:rsidR="00372B08" w:rsidRDefault="00372B08" w:rsidP="00372B08">
      <w:pPr>
        <w:bidi/>
        <w:jc w:val="center"/>
        <w:rPr>
          <w:rFonts w:cs="B Nazanin"/>
          <w:b/>
          <w:bCs/>
          <w:sz w:val="48"/>
          <w:szCs w:val="48"/>
          <w:rtl/>
          <w:lang w:bidi="fa-IR"/>
        </w:rPr>
      </w:pPr>
      <w:bookmarkStart w:id="0" w:name="_GoBack"/>
      <w:bookmarkEnd w:id="0"/>
    </w:p>
    <w:sectPr w:rsidR="00372B08" w:rsidSect="00AA0213">
      <w:pgSz w:w="16838" w:h="11906" w:orient="landscape"/>
      <w:pgMar w:top="426" w:right="253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02632"/>
    <w:multiLevelType w:val="hybridMultilevel"/>
    <w:tmpl w:val="3AF40794"/>
    <w:lvl w:ilvl="0" w:tplc="97260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14C"/>
    <w:rsid w:val="00001D44"/>
    <w:rsid w:val="00014B86"/>
    <w:rsid w:val="000345DC"/>
    <w:rsid w:val="00040D89"/>
    <w:rsid w:val="00043A2E"/>
    <w:rsid w:val="000478E0"/>
    <w:rsid w:val="000617E6"/>
    <w:rsid w:val="00063916"/>
    <w:rsid w:val="0007164D"/>
    <w:rsid w:val="00071E7C"/>
    <w:rsid w:val="00092059"/>
    <w:rsid w:val="00097413"/>
    <w:rsid w:val="000A0124"/>
    <w:rsid w:val="000B295F"/>
    <w:rsid w:val="000C6093"/>
    <w:rsid w:val="000D4482"/>
    <w:rsid w:val="000E301F"/>
    <w:rsid w:val="00112A7B"/>
    <w:rsid w:val="00130A0A"/>
    <w:rsid w:val="00164685"/>
    <w:rsid w:val="001779D5"/>
    <w:rsid w:val="0019241A"/>
    <w:rsid w:val="001978AB"/>
    <w:rsid w:val="001A18A0"/>
    <w:rsid w:val="001A4024"/>
    <w:rsid w:val="001A50FE"/>
    <w:rsid w:val="001B0410"/>
    <w:rsid w:val="001B78A1"/>
    <w:rsid w:val="001C6B99"/>
    <w:rsid w:val="001D6984"/>
    <w:rsid w:val="001E3923"/>
    <w:rsid w:val="001F5715"/>
    <w:rsid w:val="0021050A"/>
    <w:rsid w:val="0023458C"/>
    <w:rsid w:val="00243914"/>
    <w:rsid w:val="00244B29"/>
    <w:rsid w:val="002640DF"/>
    <w:rsid w:val="00281B3F"/>
    <w:rsid w:val="002977EF"/>
    <w:rsid w:val="002A694D"/>
    <w:rsid w:val="002B5D74"/>
    <w:rsid w:val="002F157F"/>
    <w:rsid w:val="002F50D2"/>
    <w:rsid w:val="002F6D89"/>
    <w:rsid w:val="00372B08"/>
    <w:rsid w:val="00375B76"/>
    <w:rsid w:val="003805EF"/>
    <w:rsid w:val="003A2C44"/>
    <w:rsid w:val="003A7596"/>
    <w:rsid w:val="003F186A"/>
    <w:rsid w:val="00402222"/>
    <w:rsid w:val="00407F70"/>
    <w:rsid w:val="004667C1"/>
    <w:rsid w:val="004864AA"/>
    <w:rsid w:val="00487A2F"/>
    <w:rsid w:val="004B3098"/>
    <w:rsid w:val="004C281D"/>
    <w:rsid w:val="004D4C82"/>
    <w:rsid w:val="004E12E8"/>
    <w:rsid w:val="004F6E5D"/>
    <w:rsid w:val="0056673F"/>
    <w:rsid w:val="005712E9"/>
    <w:rsid w:val="005769A3"/>
    <w:rsid w:val="0058552E"/>
    <w:rsid w:val="005A3234"/>
    <w:rsid w:val="005C5A39"/>
    <w:rsid w:val="005E514C"/>
    <w:rsid w:val="005E5807"/>
    <w:rsid w:val="006009D8"/>
    <w:rsid w:val="00600C41"/>
    <w:rsid w:val="00625E58"/>
    <w:rsid w:val="00643ECC"/>
    <w:rsid w:val="006529CB"/>
    <w:rsid w:val="00666C34"/>
    <w:rsid w:val="00671C47"/>
    <w:rsid w:val="00693F90"/>
    <w:rsid w:val="006A54AA"/>
    <w:rsid w:val="006A5C2B"/>
    <w:rsid w:val="006B09AF"/>
    <w:rsid w:val="006D1848"/>
    <w:rsid w:val="006D3045"/>
    <w:rsid w:val="006E56C8"/>
    <w:rsid w:val="006F32C6"/>
    <w:rsid w:val="007140CD"/>
    <w:rsid w:val="007513A1"/>
    <w:rsid w:val="00755F6C"/>
    <w:rsid w:val="007712B1"/>
    <w:rsid w:val="00797787"/>
    <w:rsid w:val="007B4FFB"/>
    <w:rsid w:val="007F2135"/>
    <w:rsid w:val="00803BAD"/>
    <w:rsid w:val="008369B3"/>
    <w:rsid w:val="008C3174"/>
    <w:rsid w:val="008D0079"/>
    <w:rsid w:val="008E1FB4"/>
    <w:rsid w:val="008F2A78"/>
    <w:rsid w:val="008F3B8A"/>
    <w:rsid w:val="00913928"/>
    <w:rsid w:val="009275DA"/>
    <w:rsid w:val="00940697"/>
    <w:rsid w:val="00941034"/>
    <w:rsid w:val="0094324F"/>
    <w:rsid w:val="00960BEF"/>
    <w:rsid w:val="00980446"/>
    <w:rsid w:val="00981D26"/>
    <w:rsid w:val="009A081B"/>
    <w:rsid w:val="009A3872"/>
    <w:rsid w:val="009B410D"/>
    <w:rsid w:val="009C249A"/>
    <w:rsid w:val="009C46A7"/>
    <w:rsid w:val="009D0580"/>
    <w:rsid w:val="009F4D3B"/>
    <w:rsid w:val="00A2071D"/>
    <w:rsid w:val="00A25B5D"/>
    <w:rsid w:val="00A275CB"/>
    <w:rsid w:val="00A4458A"/>
    <w:rsid w:val="00A53560"/>
    <w:rsid w:val="00A66C07"/>
    <w:rsid w:val="00A74F69"/>
    <w:rsid w:val="00A93892"/>
    <w:rsid w:val="00A96EBD"/>
    <w:rsid w:val="00AA0213"/>
    <w:rsid w:val="00AA4217"/>
    <w:rsid w:val="00AB4BEC"/>
    <w:rsid w:val="00AC3E69"/>
    <w:rsid w:val="00B2632C"/>
    <w:rsid w:val="00B5140E"/>
    <w:rsid w:val="00B57385"/>
    <w:rsid w:val="00B664D9"/>
    <w:rsid w:val="00B70794"/>
    <w:rsid w:val="00B95BBE"/>
    <w:rsid w:val="00BA0F4C"/>
    <w:rsid w:val="00BA3A0E"/>
    <w:rsid w:val="00BB6001"/>
    <w:rsid w:val="00BF5838"/>
    <w:rsid w:val="00C0399C"/>
    <w:rsid w:val="00C24DF9"/>
    <w:rsid w:val="00C36C59"/>
    <w:rsid w:val="00C53051"/>
    <w:rsid w:val="00C65EFE"/>
    <w:rsid w:val="00C70F71"/>
    <w:rsid w:val="00C77528"/>
    <w:rsid w:val="00CC7048"/>
    <w:rsid w:val="00CC7FE3"/>
    <w:rsid w:val="00CE347D"/>
    <w:rsid w:val="00CF34C3"/>
    <w:rsid w:val="00D2346A"/>
    <w:rsid w:val="00D37A39"/>
    <w:rsid w:val="00D45410"/>
    <w:rsid w:val="00D86B72"/>
    <w:rsid w:val="00D9207D"/>
    <w:rsid w:val="00D925DC"/>
    <w:rsid w:val="00DD3D96"/>
    <w:rsid w:val="00DD6A2F"/>
    <w:rsid w:val="00DD76F1"/>
    <w:rsid w:val="00DF519D"/>
    <w:rsid w:val="00E10CD8"/>
    <w:rsid w:val="00E25A3C"/>
    <w:rsid w:val="00E41041"/>
    <w:rsid w:val="00E9185D"/>
    <w:rsid w:val="00EB0950"/>
    <w:rsid w:val="00EB6D32"/>
    <w:rsid w:val="00ED0B17"/>
    <w:rsid w:val="00EE2CF4"/>
    <w:rsid w:val="00F01349"/>
    <w:rsid w:val="00F24C38"/>
    <w:rsid w:val="00F337E0"/>
    <w:rsid w:val="00F631D1"/>
    <w:rsid w:val="00F730F3"/>
    <w:rsid w:val="00F73F99"/>
    <w:rsid w:val="00FB1AEC"/>
    <w:rsid w:val="00FB46DE"/>
    <w:rsid w:val="00FC20A6"/>
    <w:rsid w:val="00FC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38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3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261AE-0EFA-448D-AF1B-918B9818D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markaz</dc:creator>
  <cp:keywords/>
  <dc:description/>
  <cp:lastModifiedBy>markaz</cp:lastModifiedBy>
  <cp:revision>7</cp:revision>
  <cp:lastPrinted>2016-02-02T10:16:00Z</cp:lastPrinted>
  <dcterms:created xsi:type="dcterms:W3CDTF">2016-02-02T08:06:00Z</dcterms:created>
  <dcterms:modified xsi:type="dcterms:W3CDTF">2016-02-02T10:34:00Z</dcterms:modified>
</cp:coreProperties>
</file>